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473B4" w:rsidP="00F473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Credit Score in Job Applications in the United States</w:t>
      </w:r>
    </w:p>
    <w:p w:rsidR="00254921" w:rsidRPr="00F473B4" w:rsidP="00F473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473B4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254921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Applying for a job requires the use of the best available information to increase the chances of getting a job. </w:t>
      </w:r>
    </w:p>
    <w:p w:rsidR="00254921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>Financial handling and mana</w:t>
      </w:r>
      <w:r w:rsidRPr="00F473B4" w:rsidR="00B335A4">
        <w:rPr>
          <w:rFonts w:ascii="Times New Roman" w:hAnsi="Times New Roman" w:cs="Times New Roman"/>
          <w:sz w:val="24"/>
          <w:szCs w:val="24"/>
        </w:rPr>
        <w:t xml:space="preserve">gement information is part of significant information which can increase competitive advantage for the applicant. </w:t>
      </w:r>
    </w:p>
    <w:p w:rsidR="0072760D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The credit score gives a comprehensive </w:t>
      </w:r>
      <w:r w:rsidRPr="00F473B4" w:rsidR="00955D5D">
        <w:rPr>
          <w:rFonts w:ascii="Times New Roman" w:hAnsi="Times New Roman" w:cs="Times New Roman"/>
          <w:sz w:val="24"/>
          <w:szCs w:val="24"/>
        </w:rPr>
        <w:t>loo</w:t>
      </w:r>
      <w:r w:rsidRPr="00F473B4" w:rsidR="007F48F2">
        <w:rPr>
          <w:rFonts w:ascii="Times New Roman" w:hAnsi="Times New Roman" w:cs="Times New Roman"/>
          <w:sz w:val="24"/>
          <w:szCs w:val="24"/>
        </w:rPr>
        <w:t xml:space="preserve">k into the life of the applicant relating to </w:t>
      </w:r>
      <w:r w:rsidRPr="00F473B4" w:rsidR="005972CF">
        <w:rPr>
          <w:rFonts w:ascii="Times New Roman" w:hAnsi="Times New Roman" w:cs="Times New Roman"/>
          <w:sz w:val="24"/>
          <w:szCs w:val="24"/>
        </w:rPr>
        <w:t>money</w:t>
      </w:r>
      <w:r w:rsidRPr="00F473B4" w:rsidR="007F48F2">
        <w:rPr>
          <w:rFonts w:ascii="Times New Roman" w:hAnsi="Times New Roman" w:cs="Times New Roman"/>
          <w:sz w:val="24"/>
          <w:szCs w:val="24"/>
        </w:rPr>
        <w:t xml:space="preserve"> handling and management habits. </w:t>
      </w:r>
    </w:p>
    <w:p w:rsidR="007F48F2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b/>
          <w:sz w:val="24"/>
          <w:szCs w:val="24"/>
        </w:rPr>
        <w:t>Thesis</w:t>
      </w:r>
      <w:r w:rsidRPr="00F473B4" w:rsidR="00A2197F">
        <w:rPr>
          <w:rFonts w:ascii="Times New Roman" w:hAnsi="Times New Roman" w:cs="Times New Roman"/>
          <w:sz w:val="24"/>
          <w:szCs w:val="24"/>
        </w:rPr>
        <w:t>: C</w:t>
      </w:r>
      <w:r w:rsidRPr="00F473B4">
        <w:rPr>
          <w:rFonts w:ascii="Times New Roman" w:hAnsi="Times New Roman" w:cs="Times New Roman"/>
          <w:sz w:val="24"/>
          <w:szCs w:val="24"/>
        </w:rPr>
        <w:t xml:space="preserve">redit scores </w:t>
      </w:r>
      <w:r w:rsidRPr="00F473B4" w:rsidR="00A2197F">
        <w:rPr>
          <w:rFonts w:ascii="Times New Roman" w:hAnsi="Times New Roman" w:cs="Times New Roman"/>
          <w:sz w:val="24"/>
          <w:szCs w:val="24"/>
        </w:rPr>
        <w:t>give significant additional information about the job applicant</w:t>
      </w:r>
      <w:r w:rsidRPr="00F473B4" w:rsidR="007A7FE0">
        <w:rPr>
          <w:rFonts w:ascii="Times New Roman" w:hAnsi="Times New Roman" w:cs="Times New Roman"/>
          <w:sz w:val="24"/>
          <w:szCs w:val="24"/>
        </w:rPr>
        <w:t xml:space="preserve"> which makes it a fair way of evaluating candidates to the employers and employees. </w:t>
      </w:r>
    </w:p>
    <w:p w:rsidR="001661AA" w:rsidRPr="00F473B4" w:rsidP="00F473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473B4">
        <w:rPr>
          <w:rFonts w:ascii="Times New Roman" w:hAnsi="Times New Roman" w:cs="Times New Roman"/>
          <w:b/>
          <w:sz w:val="24"/>
          <w:szCs w:val="24"/>
        </w:rPr>
        <w:t xml:space="preserve">Credit Score </w:t>
      </w:r>
    </w:p>
    <w:p w:rsidR="00313A67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>Companies perform background checks on their potential employees using the available background in</w:t>
      </w:r>
      <w:bookmarkStart w:id="0" w:name="_GoBack"/>
      <w:bookmarkEnd w:id="0"/>
      <w:r w:rsidRPr="00F473B4">
        <w:rPr>
          <w:rFonts w:ascii="Times New Roman" w:hAnsi="Times New Roman" w:cs="Times New Roman"/>
          <w:sz w:val="24"/>
          <w:szCs w:val="24"/>
        </w:rPr>
        <w:t xml:space="preserve">formation. </w:t>
      </w:r>
    </w:p>
    <w:p w:rsidR="00D11400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The credit score may not be available to the employer but </w:t>
      </w:r>
      <w:r w:rsidRPr="00F473B4" w:rsidR="006E1039">
        <w:rPr>
          <w:rFonts w:ascii="Times New Roman" w:hAnsi="Times New Roman" w:cs="Times New Roman"/>
          <w:sz w:val="24"/>
          <w:szCs w:val="24"/>
        </w:rPr>
        <w:t>they can also request a credit history report.</w:t>
      </w:r>
    </w:p>
    <w:p w:rsidR="00843728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The credit report includes credit card </w:t>
      </w:r>
      <w:r w:rsidRPr="00F473B4" w:rsidR="00FF3B16">
        <w:rPr>
          <w:rFonts w:ascii="Times New Roman" w:hAnsi="Times New Roman" w:cs="Times New Roman"/>
          <w:sz w:val="24"/>
          <w:szCs w:val="24"/>
        </w:rPr>
        <w:t>information</w:t>
      </w:r>
      <w:r w:rsidRPr="00F473B4">
        <w:rPr>
          <w:rFonts w:ascii="Times New Roman" w:hAnsi="Times New Roman" w:cs="Times New Roman"/>
          <w:sz w:val="24"/>
          <w:szCs w:val="24"/>
        </w:rPr>
        <w:t xml:space="preserve">, </w:t>
      </w:r>
      <w:r w:rsidRPr="00F473B4" w:rsidR="00FF3B16">
        <w:rPr>
          <w:rFonts w:ascii="Times New Roman" w:hAnsi="Times New Roman" w:cs="Times New Roman"/>
          <w:sz w:val="24"/>
          <w:szCs w:val="24"/>
        </w:rPr>
        <w:t xml:space="preserve">credit history, history of payments as well as balances which are examined in credit score. </w:t>
      </w:r>
    </w:p>
    <w:p w:rsidR="00AA2DAD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A good or a poor credit score indicates whether the individual is a good or bad credit risk. </w:t>
      </w:r>
    </w:p>
    <w:p w:rsidR="00AA2DAD" w:rsidRPr="00F473B4" w:rsidP="00F473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473B4">
        <w:rPr>
          <w:rFonts w:ascii="Times New Roman" w:hAnsi="Times New Roman" w:cs="Times New Roman"/>
          <w:b/>
          <w:sz w:val="24"/>
          <w:szCs w:val="24"/>
        </w:rPr>
        <w:t xml:space="preserve">Significance of credit score to the employer </w:t>
      </w:r>
    </w:p>
    <w:p w:rsidR="00AA2DAD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The employer looks at the patterns of handling and managing money. </w:t>
      </w:r>
    </w:p>
    <w:p w:rsidR="006A775F" w:rsidRPr="00F473B4" w:rsidP="00F473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Positive and negative habits in managing money </w:t>
      </w:r>
      <w:r w:rsidRPr="00F473B4" w:rsidR="00E359FE">
        <w:rPr>
          <w:rFonts w:ascii="Times New Roman" w:hAnsi="Times New Roman" w:cs="Times New Roman"/>
          <w:sz w:val="24"/>
          <w:szCs w:val="24"/>
        </w:rPr>
        <w:t>can increase or decrease</w:t>
      </w:r>
      <w:r w:rsidRPr="00F473B4">
        <w:rPr>
          <w:rFonts w:ascii="Times New Roman" w:hAnsi="Times New Roman" w:cs="Times New Roman"/>
          <w:sz w:val="24"/>
          <w:szCs w:val="24"/>
        </w:rPr>
        <w:t xml:space="preserve"> applicant potential employee. </w:t>
      </w:r>
      <w:r w:rsidRPr="00F473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9FE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Late and early payments from the employee are an indicator </w:t>
      </w:r>
      <w:r w:rsidRPr="00F473B4" w:rsidR="00BA1C90">
        <w:rPr>
          <w:rFonts w:ascii="Times New Roman" w:hAnsi="Times New Roman" w:cs="Times New Roman"/>
          <w:sz w:val="24"/>
          <w:szCs w:val="24"/>
        </w:rPr>
        <w:t xml:space="preserve">of how the potential employee lives up to agreements as </w:t>
      </w:r>
      <w:r w:rsidRPr="00F473B4" w:rsidR="002A0D6F">
        <w:rPr>
          <w:rFonts w:ascii="Times New Roman" w:hAnsi="Times New Roman" w:cs="Times New Roman"/>
          <w:sz w:val="24"/>
          <w:szCs w:val="24"/>
        </w:rPr>
        <w:t xml:space="preserve">well as </w:t>
      </w:r>
      <w:r w:rsidRPr="00F473B4" w:rsidR="00BA1C90">
        <w:rPr>
          <w:rFonts w:ascii="Times New Roman" w:hAnsi="Times New Roman" w:cs="Times New Roman"/>
          <w:sz w:val="24"/>
          <w:szCs w:val="24"/>
        </w:rPr>
        <w:t>how or</w:t>
      </w:r>
      <w:r w:rsidRPr="00F473B4" w:rsidR="002A0D6F">
        <w:rPr>
          <w:rFonts w:ascii="Times New Roman" w:hAnsi="Times New Roman" w:cs="Times New Roman"/>
          <w:sz w:val="24"/>
          <w:szCs w:val="24"/>
        </w:rPr>
        <w:t>ganized</w:t>
      </w:r>
      <w:r w:rsidRPr="00F473B4" w:rsidR="00BA1C90">
        <w:rPr>
          <w:rFonts w:ascii="Times New Roman" w:hAnsi="Times New Roman" w:cs="Times New Roman"/>
          <w:sz w:val="24"/>
          <w:szCs w:val="24"/>
        </w:rPr>
        <w:t xml:space="preserve"> they are.</w:t>
      </w:r>
    </w:p>
    <w:p w:rsidR="00BA1C90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The credit report gives significant insights on possible financial distress which can contribute to fraud and theft. </w:t>
      </w:r>
    </w:p>
    <w:p w:rsidR="002A0D6F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Money handling habits show how responsible an individual </w:t>
      </w:r>
      <w:r w:rsidRPr="00F473B4" w:rsidR="00254921">
        <w:rPr>
          <w:rFonts w:ascii="Times New Roman" w:hAnsi="Times New Roman" w:cs="Times New Roman"/>
          <w:sz w:val="24"/>
          <w:szCs w:val="24"/>
        </w:rPr>
        <w:t xml:space="preserve">can be with an organization's money or customer information. </w:t>
      </w:r>
    </w:p>
    <w:p w:rsidR="00254921" w:rsidRPr="00F473B4" w:rsidP="00F473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473B4">
        <w:rPr>
          <w:rFonts w:ascii="Times New Roman" w:hAnsi="Times New Roman" w:cs="Times New Roman"/>
          <w:b/>
          <w:sz w:val="24"/>
          <w:szCs w:val="24"/>
        </w:rPr>
        <w:t xml:space="preserve">Legal rights </w:t>
      </w:r>
    </w:p>
    <w:p w:rsidR="000B63F2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The employer is required to notify and acquire written permission from the applicant before accessing the credit reports. </w:t>
      </w:r>
    </w:p>
    <w:p w:rsidR="001B2B2B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>An employer is required to send a “pre-adverse notice” to the applicant when rejected entirely based on the credit score.</w:t>
      </w:r>
    </w:p>
    <w:p w:rsidR="00311DC2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An individual should be given a chance to explain the red flags which may possibly arise from the report </w:t>
      </w:r>
      <w:r w:rsidRPr="00F473B4" w:rsidR="00A06CFC">
        <w:rPr>
          <w:rFonts w:ascii="Times New Roman" w:hAnsi="Times New Roman" w:cs="Times New Roman"/>
          <w:sz w:val="24"/>
          <w:szCs w:val="24"/>
        </w:rPr>
        <w:t xml:space="preserve">as well as the possibility of false information. </w:t>
      </w:r>
    </w:p>
    <w:p w:rsidR="00A06CFC" w:rsidRPr="00F473B4" w:rsidP="00F473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473B4"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:rsidR="00A06CFC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Credit scores give significant information to employers about the potential employee’s management and handling of finances. </w:t>
      </w:r>
    </w:p>
    <w:p w:rsidR="00AB0E4A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>A good credit score indicates how good the candidate would be to the company and the customers.</w:t>
      </w:r>
    </w:p>
    <w:p w:rsidR="00AB0E4A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 xml:space="preserve">A credit </w:t>
      </w:r>
      <w:r w:rsidRPr="00F473B4" w:rsidR="002D6BFF">
        <w:rPr>
          <w:rFonts w:ascii="Times New Roman" w:hAnsi="Times New Roman" w:cs="Times New Roman"/>
          <w:sz w:val="24"/>
          <w:szCs w:val="24"/>
        </w:rPr>
        <w:t xml:space="preserve">score shows the financial situation of an individual and the possibility of fraud and embezzlement. </w:t>
      </w:r>
    </w:p>
    <w:p w:rsidR="002D6BFF" w:rsidRPr="00F473B4" w:rsidP="00F47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73B4">
        <w:rPr>
          <w:rFonts w:ascii="Times New Roman" w:hAnsi="Times New Roman" w:cs="Times New Roman"/>
          <w:sz w:val="24"/>
          <w:szCs w:val="24"/>
        </w:rPr>
        <w:t>Getting a job in an organization whi</w:t>
      </w:r>
      <w:r w:rsidRPr="00F473B4" w:rsidR="00DE2E80">
        <w:rPr>
          <w:rFonts w:ascii="Times New Roman" w:hAnsi="Times New Roman" w:cs="Times New Roman"/>
          <w:sz w:val="24"/>
          <w:szCs w:val="24"/>
        </w:rPr>
        <w:t xml:space="preserve">ch checks credit score also ensure one work around people who are responsible and live up to their </w:t>
      </w:r>
      <w:r w:rsidRPr="00F473B4" w:rsidR="003F1630">
        <w:rPr>
          <w:rFonts w:ascii="Times New Roman" w:hAnsi="Times New Roman" w:cs="Times New Roman"/>
          <w:sz w:val="24"/>
          <w:szCs w:val="24"/>
        </w:rPr>
        <w:t>agreements</w:t>
      </w:r>
      <w:r w:rsidRPr="00F473B4" w:rsidR="00DE2E80">
        <w:rPr>
          <w:rFonts w:ascii="Times New Roman" w:hAnsi="Times New Roman" w:cs="Times New Roman"/>
          <w:sz w:val="24"/>
          <w:szCs w:val="24"/>
        </w:rPr>
        <w:t xml:space="preserve">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00"/>
    <w:rsid w:val="000B63F2"/>
    <w:rsid w:val="001661AA"/>
    <w:rsid w:val="001B2B2B"/>
    <w:rsid w:val="00254921"/>
    <w:rsid w:val="002A0D6F"/>
    <w:rsid w:val="002D6BFF"/>
    <w:rsid w:val="00311DC2"/>
    <w:rsid w:val="00313A67"/>
    <w:rsid w:val="003369F4"/>
    <w:rsid w:val="003F1630"/>
    <w:rsid w:val="005972CF"/>
    <w:rsid w:val="006A775F"/>
    <w:rsid w:val="006E1039"/>
    <w:rsid w:val="0072760D"/>
    <w:rsid w:val="007A7FE0"/>
    <w:rsid w:val="007F48F2"/>
    <w:rsid w:val="00843728"/>
    <w:rsid w:val="00955D5D"/>
    <w:rsid w:val="00A06CFC"/>
    <w:rsid w:val="00A2197F"/>
    <w:rsid w:val="00A71E66"/>
    <w:rsid w:val="00AA2DAD"/>
    <w:rsid w:val="00AB0E4A"/>
    <w:rsid w:val="00B335A4"/>
    <w:rsid w:val="00BA1C90"/>
    <w:rsid w:val="00D11400"/>
    <w:rsid w:val="00DE2E80"/>
    <w:rsid w:val="00E359FE"/>
    <w:rsid w:val="00F4655A"/>
    <w:rsid w:val="00F473B4"/>
    <w:rsid w:val="00F958F5"/>
    <w:rsid w:val="00FE7984"/>
    <w:rsid w:val="00FF3B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1BC55C"/>
  <w15:chartTrackingRefBased/>
  <w15:docId w15:val="{28282E9A-8924-4A23-8C18-08E1D18D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2021-07-14T00:29:00Z</dcterms:created>
  <dcterms:modified xsi:type="dcterms:W3CDTF">2021-07-14T00:29:00Z</dcterms:modified>
</cp:coreProperties>
</file>